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5C8C" w14:textId="77E00C20" w:rsidR="0073003D" w:rsidRDefault="0073003D" w:rsidP="0073003D">
      <w:pPr>
        <w:jc w:val="right"/>
      </w:pPr>
      <w:r>
        <w:rPr>
          <w:noProof/>
        </w:rPr>
        <w:drawing>
          <wp:inline distT="0" distB="0" distL="0" distR="0" wp14:anchorId="693E17A4" wp14:editId="597FBFC2">
            <wp:extent cx="2299335" cy="610341"/>
            <wp:effectExtent l="0" t="0" r="5715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t="16493" r="7118" b="14497"/>
                    <a:stretch/>
                  </pic:blipFill>
                  <pic:spPr bwMode="auto">
                    <a:xfrm>
                      <a:off x="0" y="0"/>
                      <a:ext cx="2334486" cy="619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508"/>
        <w:gridCol w:w="5982"/>
      </w:tblGrid>
      <w:tr w:rsidR="00065B2D" w14:paraId="43F11F41" w14:textId="77777777" w:rsidTr="00601E0D"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14:paraId="40BD945A" w14:textId="0B2FF5F8" w:rsidR="00065B2D" w:rsidRPr="00630866" w:rsidRDefault="00065B2D" w:rsidP="0047377B">
            <w:pPr>
              <w:rPr>
                <w:b/>
                <w:bCs/>
                <w:sz w:val="28"/>
                <w:szCs w:val="28"/>
              </w:rPr>
            </w:pPr>
            <w:r w:rsidRPr="00630866">
              <w:rPr>
                <w:b/>
                <w:bCs/>
                <w:sz w:val="28"/>
                <w:szCs w:val="28"/>
              </w:rPr>
              <w:t>EYEMOUTH HARBOUR TRUST</w:t>
            </w:r>
            <w:r w:rsidR="0047377B" w:rsidRPr="00630866">
              <w:rPr>
                <w:b/>
                <w:bCs/>
                <w:sz w:val="28"/>
                <w:szCs w:val="28"/>
              </w:rPr>
              <w:t xml:space="preserve"> </w:t>
            </w:r>
            <w:r w:rsidR="00630866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 w:rsidR="00601E0D">
              <w:rPr>
                <w:b/>
                <w:bCs/>
                <w:sz w:val="28"/>
                <w:szCs w:val="28"/>
              </w:rPr>
              <w:t xml:space="preserve">   </w:t>
            </w:r>
            <w:r w:rsidR="00630866">
              <w:rPr>
                <w:b/>
                <w:bCs/>
                <w:sz w:val="28"/>
                <w:szCs w:val="28"/>
              </w:rPr>
              <w:t xml:space="preserve"> </w:t>
            </w:r>
            <w:r w:rsidR="00B85AB3">
              <w:rPr>
                <w:b/>
                <w:bCs/>
                <w:sz w:val="28"/>
                <w:szCs w:val="28"/>
              </w:rPr>
              <w:t xml:space="preserve">     </w:t>
            </w:r>
            <w:r w:rsidR="00F83FB0">
              <w:rPr>
                <w:b/>
                <w:bCs/>
                <w:sz w:val="28"/>
                <w:szCs w:val="28"/>
              </w:rPr>
              <w:t>CUSTOMER COMPLAINT</w:t>
            </w:r>
          </w:p>
        </w:tc>
      </w:tr>
      <w:tr w:rsidR="00767245" w14:paraId="0CF3C197" w14:textId="77777777" w:rsidTr="00601E0D">
        <w:tc>
          <w:tcPr>
            <w:tcW w:w="4508" w:type="dxa"/>
          </w:tcPr>
          <w:p w14:paraId="36829C7B" w14:textId="77777777" w:rsidR="00767245" w:rsidRPr="0053613B" w:rsidRDefault="00767245">
            <w:pPr>
              <w:rPr>
                <w:b/>
                <w:bCs/>
              </w:rPr>
            </w:pPr>
            <w:r w:rsidRPr="0053613B">
              <w:rPr>
                <w:b/>
                <w:bCs/>
              </w:rPr>
              <w:t>Name:</w:t>
            </w:r>
          </w:p>
          <w:p w14:paraId="3531C985" w14:textId="4338F368" w:rsidR="005E09F4" w:rsidRDefault="005E09F4"/>
          <w:p w14:paraId="7ADEA323" w14:textId="77777777" w:rsidR="00065B2D" w:rsidRDefault="00065B2D"/>
          <w:p w14:paraId="3BFD48AE" w14:textId="4BB9E277" w:rsidR="005E09F4" w:rsidRDefault="005E09F4"/>
        </w:tc>
        <w:tc>
          <w:tcPr>
            <w:tcW w:w="5982" w:type="dxa"/>
          </w:tcPr>
          <w:p w14:paraId="7EDA04B6" w14:textId="57B03672" w:rsidR="00767245" w:rsidRPr="0053613B" w:rsidRDefault="005E09F4">
            <w:pPr>
              <w:rPr>
                <w:b/>
                <w:bCs/>
              </w:rPr>
            </w:pPr>
            <w:r w:rsidRPr="0053613B">
              <w:rPr>
                <w:b/>
                <w:bCs/>
              </w:rPr>
              <w:t>Address:</w:t>
            </w:r>
          </w:p>
        </w:tc>
      </w:tr>
      <w:tr w:rsidR="00767245" w14:paraId="2A005306" w14:textId="77777777" w:rsidTr="00601E0D">
        <w:tc>
          <w:tcPr>
            <w:tcW w:w="4508" w:type="dxa"/>
          </w:tcPr>
          <w:p w14:paraId="07DDEBB1" w14:textId="77777777" w:rsidR="00767245" w:rsidRPr="0053613B" w:rsidRDefault="005E09F4">
            <w:pPr>
              <w:rPr>
                <w:b/>
                <w:bCs/>
              </w:rPr>
            </w:pPr>
            <w:r w:rsidRPr="0053613B">
              <w:rPr>
                <w:b/>
                <w:bCs/>
              </w:rPr>
              <w:t xml:space="preserve">Phone: </w:t>
            </w:r>
          </w:p>
          <w:p w14:paraId="3833775A" w14:textId="77777777" w:rsidR="005E09F4" w:rsidRDefault="005E09F4"/>
          <w:p w14:paraId="7E5680EA" w14:textId="5AC44FBA" w:rsidR="00065B2D" w:rsidRDefault="00065B2D"/>
        </w:tc>
        <w:tc>
          <w:tcPr>
            <w:tcW w:w="5982" w:type="dxa"/>
          </w:tcPr>
          <w:p w14:paraId="579C80A6" w14:textId="281BB4E5" w:rsidR="00767245" w:rsidRPr="0053613B" w:rsidRDefault="005E09F4">
            <w:pPr>
              <w:rPr>
                <w:b/>
                <w:bCs/>
              </w:rPr>
            </w:pPr>
            <w:r w:rsidRPr="0053613B">
              <w:rPr>
                <w:b/>
                <w:bCs/>
              </w:rPr>
              <w:t>E-mail:</w:t>
            </w:r>
          </w:p>
        </w:tc>
      </w:tr>
    </w:tbl>
    <w:p w14:paraId="2967518C" w14:textId="0F68F10A" w:rsidR="00767245" w:rsidRDefault="00767245" w:rsidP="00B439F9">
      <w:pPr>
        <w:spacing w:after="0" w:line="240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67245" w14:paraId="0EA65A02" w14:textId="77777777" w:rsidTr="00601E0D">
        <w:tc>
          <w:tcPr>
            <w:tcW w:w="10485" w:type="dxa"/>
          </w:tcPr>
          <w:p w14:paraId="1EC8A856" w14:textId="77777777" w:rsidR="00767245" w:rsidRPr="00065B2D" w:rsidRDefault="00065B2D">
            <w:pPr>
              <w:rPr>
                <w:b/>
                <w:bCs/>
              </w:rPr>
            </w:pPr>
            <w:r w:rsidRPr="00065B2D">
              <w:rPr>
                <w:b/>
                <w:bCs/>
              </w:rPr>
              <w:t>Complaint:</w:t>
            </w:r>
          </w:p>
          <w:p w14:paraId="66B6513D" w14:textId="17496834" w:rsidR="00065B2D" w:rsidRDefault="00065B2D"/>
          <w:p w14:paraId="762F605D" w14:textId="77777777" w:rsidR="002A2FBF" w:rsidRDefault="002A2FBF"/>
          <w:p w14:paraId="66FDCAA6" w14:textId="506FA0A5" w:rsidR="00065B2D" w:rsidRDefault="00065B2D"/>
          <w:p w14:paraId="6572C41D" w14:textId="7EDA7522" w:rsidR="00B439F9" w:rsidRDefault="00B439F9"/>
          <w:p w14:paraId="1DCC8912" w14:textId="77777777" w:rsidR="00B439F9" w:rsidRDefault="00B439F9"/>
          <w:p w14:paraId="051E6E38" w14:textId="77777777" w:rsidR="00065B2D" w:rsidRDefault="00065B2D"/>
          <w:p w14:paraId="534EBC9B" w14:textId="31542BBB" w:rsidR="00065B2D" w:rsidRDefault="00065B2D"/>
        </w:tc>
      </w:tr>
      <w:tr w:rsidR="008B04D4" w14:paraId="3AC22458" w14:textId="77777777" w:rsidTr="00601E0D">
        <w:tc>
          <w:tcPr>
            <w:tcW w:w="10485" w:type="dxa"/>
          </w:tcPr>
          <w:p w14:paraId="426AD3BA" w14:textId="22D04B76" w:rsidR="008B04D4" w:rsidRDefault="002A2FBF">
            <w:pPr>
              <w:rPr>
                <w:b/>
                <w:bCs/>
              </w:rPr>
            </w:pPr>
            <w:r>
              <w:rPr>
                <w:b/>
                <w:bCs/>
              </w:rPr>
              <w:t>Customer Signature:                                                                                                          Date:</w:t>
            </w:r>
          </w:p>
          <w:p w14:paraId="5779BAD0" w14:textId="77777777" w:rsidR="002A2FBF" w:rsidRDefault="002A2FBF">
            <w:pPr>
              <w:rPr>
                <w:b/>
                <w:bCs/>
              </w:rPr>
            </w:pPr>
          </w:p>
          <w:p w14:paraId="4B5C9B64" w14:textId="1290C8F3" w:rsidR="002A2FBF" w:rsidRPr="00065B2D" w:rsidRDefault="002A2FBF">
            <w:pPr>
              <w:rPr>
                <w:b/>
                <w:bCs/>
              </w:rPr>
            </w:pPr>
          </w:p>
        </w:tc>
      </w:tr>
      <w:tr w:rsidR="002A2FBF" w14:paraId="007E6172" w14:textId="77777777" w:rsidTr="00601E0D">
        <w:tc>
          <w:tcPr>
            <w:tcW w:w="10485" w:type="dxa"/>
          </w:tcPr>
          <w:p w14:paraId="71AFE02E" w14:textId="3F9AF55F" w:rsidR="002A2FBF" w:rsidRDefault="00990834">
            <w:pPr>
              <w:rPr>
                <w:b/>
                <w:bCs/>
              </w:rPr>
            </w:pPr>
            <w:r>
              <w:rPr>
                <w:b/>
                <w:bCs/>
              </w:rPr>
              <w:t>PLEASE RETURN BY:</w:t>
            </w:r>
          </w:p>
          <w:p w14:paraId="73F685B3" w14:textId="41BCD6FF" w:rsidR="00F80B46" w:rsidRPr="00F80B46" w:rsidRDefault="00990834">
            <w:r w:rsidRPr="00F80B46">
              <w:t>P</w:t>
            </w:r>
            <w:r w:rsidR="003B4996">
              <w:t>ost</w:t>
            </w:r>
            <w:r w:rsidRPr="00F80B46">
              <w:t>: CEO</w:t>
            </w:r>
            <w:r w:rsidR="00F80B46">
              <w:t>,</w:t>
            </w:r>
            <w:r w:rsidRPr="00F80B46">
              <w:t xml:space="preserve"> Eyemouth </w:t>
            </w:r>
            <w:r w:rsidR="00F80B46">
              <w:t>H</w:t>
            </w:r>
            <w:r w:rsidRPr="00F80B46">
              <w:t>arbour Trust</w:t>
            </w:r>
            <w:r w:rsidR="00F80B46">
              <w:t xml:space="preserve">, </w:t>
            </w:r>
            <w:r w:rsidR="003B4996">
              <w:t xml:space="preserve">Harbour Offices, </w:t>
            </w:r>
            <w:proofErr w:type="spellStart"/>
            <w:r w:rsidR="003B4996">
              <w:t>Gunsgreen</w:t>
            </w:r>
            <w:proofErr w:type="spellEnd"/>
            <w:r w:rsidR="003B4996">
              <w:t xml:space="preserve"> Basin, Eyemouth, Berwickshire TD14 5SD.</w:t>
            </w:r>
          </w:p>
          <w:p w14:paraId="72DD12F6" w14:textId="77777777" w:rsidR="002A2FBF" w:rsidRDefault="00F80B46">
            <w:r w:rsidRPr="00F80B46">
              <w:t xml:space="preserve">E-mail: </w:t>
            </w:r>
            <w:hyperlink r:id="rId5" w:history="1">
              <w:r w:rsidRPr="001F064E">
                <w:rPr>
                  <w:rStyle w:val="Hyperlink"/>
                </w:rPr>
                <w:t>marketing@eyemouth-harbour.co.uk</w:t>
              </w:r>
            </w:hyperlink>
            <w:r>
              <w:t xml:space="preserve"> </w:t>
            </w:r>
          </w:p>
          <w:p w14:paraId="56413495" w14:textId="77777777" w:rsidR="00F80B46" w:rsidRDefault="00F80B46"/>
          <w:p w14:paraId="52CC3E49" w14:textId="217F896C" w:rsidR="00F83FB0" w:rsidRPr="00B439F9" w:rsidRDefault="00F83FB0" w:rsidP="00B439F9">
            <w:pPr>
              <w:jc w:val="center"/>
              <w:rPr>
                <w:i/>
                <w:iCs/>
              </w:rPr>
            </w:pPr>
            <w:r w:rsidRPr="00B439F9">
              <w:rPr>
                <w:i/>
                <w:iCs/>
              </w:rPr>
              <w:t>We take all</w:t>
            </w:r>
            <w:r w:rsidR="00B439F9" w:rsidRPr="00B439F9">
              <w:rPr>
                <w:i/>
                <w:iCs/>
              </w:rPr>
              <w:t xml:space="preserve"> feedback and concerns seriously and aim to acknowledge receipt within 3 working days</w:t>
            </w:r>
          </w:p>
        </w:tc>
      </w:tr>
    </w:tbl>
    <w:p w14:paraId="47F3D610" w14:textId="2FF2622F" w:rsidR="00767245" w:rsidRDefault="00767245" w:rsidP="00B439F9">
      <w:pPr>
        <w:spacing w:after="0" w:line="240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65B2D" w14:paraId="60BD256E" w14:textId="77777777" w:rsidTr="00601E0D">
        <w:tc>
          <w:tcPr>
            <w:tcW w:w="10485" w:type="dxa"/>
            <w:shd w:val="clear" w:color="auto" w:fill="A6A6A6" w:themeFill="background1" w:themeFillShade="A6"/>
          </w:tcPr>
          <w:p w14:paraId="718A4670" w14:textId="1C270DB5" w:rsidR="00065B2D" w:rsidRPr="00065B2D" w:rsidRDefault="00065B2D">
            <w:pPr>
              <w:rPr>
                <w:b/>
                <w:bCs/>
              </w:rPr>
            </w:pPr>
            <w:r w:rsidRPr="00065B2D">
              <w:rPr>
                <w:b/>
                <w:bCs/>
              </w:rPr>
              <w:t>OFFICE USE ONLY</w:t>
            </w:r>
            <w:r w:rsidR="002A2FBF">
              <w:rPr>
                <w:b/>
                <w:bCs/>
              </w:rPr>
              <w:t>:</w:t>
            </w:r>
          </w:p>
        </w:tc>
      </w:tr>
      <w:tr w:rsidR="00DC61BF" w14:paraId="695DC12C" w14:textId="77777777" w:rsidTr="00601E0D">
        <w:tc>
          <w:tcPr>
            <w:tcW w:w="10485" w:type="dxa"/>
          </w:tcPr>
          <w:p w14:paraId="15275CE6" w14:textId="77777777" w:rsidR="0053613B" w:rsidRDefault="0053613B">
            <w:pPr>
              <w:rPr>
                <w:b/>
                <w:bCs/>
              </w:rPr>
            </w:pPr>
          </w:p>
          <w:p w14:paraId="3361F1E8" w14:textId="2AB6BB98" w:rsidR="0073003D" w:rsidRDefault="00651A8F">
            <w:pPr>
              <w:rPr>
                <w:b/>
                <w:bCs/>
              </w:rPr>
            </w:pPr>
            <w:r>
              <w:rPr>
                <w:b/>
                <w:bCs/>
              </w:rPr>
              <w:t>Reference Number</w:t>
            </w:r>
            <w:r w:rsidR="0053613B">
              <w:rPr>
                <w:b/>
                <w:bCs/>
              </w:rPr>
              <w:t xml:space="preserve"> __________</w:t>
            </w:r>
          </w:p>
          <w:p w14:paraId="7517C2F1" w14:textId="77777777" w:rsidR="00651A8F" w:rsidRDefault="00651A8F">
            <w:pPr>
              <w:rPr>
                <w:b/>
                <w:bCs/>
              </w:rPr>
            </w:pPr>
          </w:p>
          <w:p w14:paraId="47638C12" w14:textId="0C66E485" w:rsidR="00DC61BF" w:rsidRDefault="00DC61BF">
            <w:pPr>
              <w:rPr>
                <w:b/>
                <w:bCs/>
              </w:rPr>
            </w:pPr>
            <w:r>
              <w:rPr>
                <w:b/>
                <w:bCs/>
              </w:rPr>
              <w:t>Has the complaint been resolved?</w:t>
            </w:r>
            <w:r w:rsidR="0053613B">
              <w:rPr>
                <w:b/>
                <w:bCs/>
              </w:rPr>
              <w:t xml:space="preserve">  </w:t>
            </w:r>
            <w:r w:rsidR="00CD52B8">
              <w:rPr>
                <w:b/>
                <w:bCs/>
              </w:rPr>
              <w:t xml:space="preserve">  </w:t>
            </w:r>
            <w:proofErr w:type="gramStart"/>
            <w:r w:rsidR="0053613B">
              <w:rPr>
                <w:b/>
                <w:bCs/>
              </w:rPr>
              <w:t>YES  /</w:t>
            </w:r>
            <w:proofErr w:type="gramEnd"/>
            <w:r w:rsidR="0053613B">
              <w:rPr>
                <w:b/>
                <w:bCs/>
              </w:rPr>
              <w:t xml:space="preserve">  NO</w:t>
            </w:r>
            <w:r w:rsidR="00CD52B8">
              <w:rPr>
                <w:b/>
                <w:bCs/>
              </w:rPr>
              <w:t xml:space="preserve">                              </w:t>
            </w:r>
            <w:r w:rsidR="0053613B">
              <w:rPr>
                <w:b/>
                <w:bCs/>
              </w:rPr>
              <w:t xml:space="preserve">              </w:t>
            </w:r>
            <w:r w:rsidR="00CD52B8">
              <w:rPr>
                <w:b/>
                <w:bCs/>
              </w:rPr>
              <w:t>Date resolved:</w:t>
            </w:r>
          </w:p>
          <w:p w14:paraId="3F1976E2" w14:textId="4A1D4946" w:rsidR="00DC61BF" w:rsidRDefault="00DC61BF">
            <w:pPr>
              <w:rPr>
                <w:b/>
                <w:bCs/>
              </w:rPr>
            </w:pPr>
          </w:p>
          <w:p w14:paraId="5F38ECC3" w14:textId="717E9CB1" w:rsidR="008B04D4" w:rsidRDefault="008B04D4">
            <w:pPr>
              <w:rPr>
                <w:b/>
                <w:bCs/>
              </w:rPr>
            </w:pPr>
            <w:r>
              <w:rPr>
                <w:b/>
                <w:bCs/>
              </w:rPr>
              <w:t>How has the complaint been resolved?</w:t>
            </w:r>
          </w:p>
          <w:p w14:paraId="432BF4F9" w14:textId="6F8113B4" w:rsidR="008B04D4" w:rsidRDefault="008B04D4">
            <w:pPr>
              <w:rPr>
                <w:b/>
                <w:bCs/>
              </w:rPr>
            </w:pPr>
          </w:p>
          <w:p w14:paraId="45DDD906" w14:textId="6ADBA61A" w:rsidR="00B439F9" w:rsidRDefault="00B439F9">
            <w:pPr>
              <w:rPr>
                <w:b/>
                <w:bCs/>
              </w:rPr>
            </w:pPr>
          </w:p>
          <w:p w14:paraId="52B4223B" w14:textId="77777777" w:rsidR="00747463" w:rsidRDefault="00747463">
            <w:pPr>
              <w:rPr>
                <w:b/>
                <w:bCs/>
              </w:rPr>
            </w:pPr>
          </w:p>
          <w:p w14:paraId="2B734870" w14:textId="4942972F" w:rsidR="008B04D4" w:rsidRDefault="008B04D4">
            <w:pPr>
              <w:rPr>
                <w:b/>
                <w:bCs/>
              </w:rPr>
            </w:pPr>
          </w:p>
          <w:p w14:paraId="1AAECD67" w14:textId="3F0AAE67" w:rsidR="00747463" w:rsidRDefault="00747463">
            <w:pPr>
              <w:rPr>
                <w:b/>
                <w:bCs/>
              </w:rPr>
            </w:pPr>
          </w:p>
          <w:p w14:paraId="17D171EC" w14:textId="77777777" w:rsidR="00747463" w:rsidRDefault="00747463">
            <w:pPr>
              <w:rPr>
                <w:b/>
                <w:bCs/>
              </w:rPr>
            </w:pPr>
          </w:p>
          <w:p w14:paraId="40308E2D" w14:textId="754FFCAE" w:rsidR="00DC61BF" w:rsidRDefault="00B52997">
            <w:pPr>
              <w:rPr>
                <w:b/>
                <w:bCs/>
              </w:rPr>
            </w:pPr>
            <w:r>
              <w:rPr>
                <w:b/>
                <w:bCs/>
              </w:rPr>
              <w:t>To whom was the compliant transferred:</w:t>
            </w:r>
          </w:p>
          <w:p w14:paraId="06F4689B" w14:textId="58D6B6D2" w:rsidR="00B52997" w:rsidRPr="00065B2D" w:rsidRDefault="00B52997">
            <w:pPr>
              <w:rPr>
                <w:b/>
                <w:bCs/>
              </w:rPr>
            </w:pPr>
          </w:p>
        </w:tc>
      </w:tr>
      <w:tr w:rsidR="00CD52B8" w14:paraId="2C01D511" w14:textId="77777777" w:rsidTr="00601E0D">
        <w:tc>
          <w:tcPr>
            <w:tcW w:w="10485" w:type="dxa"/>
          </w:tcPr>
          <w:p w14:paraId="6CE48F50" w14:textId="3C6A41DF" w:rsidR="00CD5A95" w:rsidRDefault="00B52997">
            <w:pPr>
              <w:rPr>
                <w:b/>
                <w:bCs/>
              </w:rPr>
            </w:pPr>
            <w:r>
              <w:rPr>
                <w:b/>
                <w:bCs/>
              </w:rPr>
              <w:t>Employee</w:t>
            </w:r>
            <w:r w:rsidR="00CD5A95">
              <w:rPr>
                <w:b/>
                <w:bCs/>
              </w:rPr>
              <w:t xml:space="preserve"> Name:                                                                                                                  Date:</w:t>
            </w:r>
          </w:p>
          <w:p w14:paraId="1041254B" w14:textId="77777777" w:rsidR="00CD5A95" w:rsidRDefault="00CD5A95">
            <w:pPr>
              <w:rPr>
                <w:b/>
                <w:bCs/>
              </w:rPr>
            </w:pPr>
          </w:p>
          <w:p w14:paraId="77FF3AAB" w14:textId="7DCF2EFB" w:rsidR="00B439F9" w:rsidRDefault="00CD5A95">
            <w:pPr>
              <w:rPr>
                <w:b/>
                <w:bCs/>
              </w:rPr>
            </w:pPr>
            <w:r>
              <w:rPr>
                <w:b/>
                <w:bCs/>
              </w:rPr>
              <w:t>Employee Signature:</w:t>
            </w:r>
          </w:p>
          <w:p w14:paraId="7690CC7D" w14:textId="6F7C93B1" w:rsidR="00CD5A95" w:rsidRDefault="00CD5A95">
            <w:pPr>
              <w:rPr>
                <w:b/>
                <w:bCs/>
              </w:rPr>
            </w:pPr>
          </w:p>
        </w:tc>
      </w:tr>
      <w:tr w:rsidR="00CD5A95" w14:paraId="1DCD43DA" w14:textId="77777777" w:rsidTr="00601E0D">
        <w:tc>
          <w:tcPr>
            <w:tcW w:w="10485" w:type="dxa"/>
          </w:tcPr>
          <w:p w14:paraId="14EE8767" w14:textId="14DD7E42" w:rsidR="003B4996" w:rsidRDefault="00630866">
            <w:pPr>
              <w:rPr>
                <w:b/>
                <w:bCs/>
              </w:rPr>
            </w:pPr>
            <w:r w:rsidRPr="00B439F9">
              <w:rPr>
                <w:b/>
                <w:bCs/>
                <w:color w:val="FF0000"/>
              </w:rPr>
              <w:t>PLEASE ATTACH</w:t>
            </w:r>
            <w:r w:rsidR="003B4996" w:rsidRPr="00B439F9">
              <w:rPr>
                <w:b/>
                <w:bCs/>
                <w:color w:val="FF0000"/>
              </w:rPr>
              <w:t xml:space="preserve"> COPIES OF ANY </w:t>
            </w:r>
            <w:r w:rsidRPr="00B439F9">
              <w:rPr>
                <w:b/>
                <w:bCs/>
                <w:color w:val="FF0000"/>
              </w:rPr>
              <w:t>CORRESPONDENCE</w:t>
            </w:r>
          </w:p>
        </w:tc>
      </w:tr>
    </w:tbl>
    <w:p w14:paraId="7CC8444B" w14:textId="29F0E922" w:rsidR="00CD5A95" w:rsidRDefault="00CD5A95" w:rsidP="00B439F9">
      <w:pPr>
        <w:spacing w:after="0" w:line="240" w:lineRule="auto"/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528"/>
      </w:tblGrid>
      <w:tr w:rsidR="00F91A71" w14:paraId="7B914549" w14:textId="77777777" w:rsidTr="001E1754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ECE" w14:textId="77777777" w:rsidR="00F91A71" w:rsidRPr="00AA117E" w:rsidRDefault="00F91A71" w:rsidP="00AA117E">
            <w:pPr>
              <w:jc w:val="center"/>
              <w:rPr>
                <w:b/>
                <w:bCs/>
                <w:color w:val="00A9E0"/>
              </w:rPr>
            </w:pPr>
            <w:r w:rsidRPr="00AA117E">
              <w:rPr>
                <w:b/>
                <w:bCs/>
                <w:color w:val="00A9E0"/>
              </w:rPr>
              <w:t xml:space="preserve">Eyemouth Harbour Trust - </w:t>
            </w:r>
            <w:r w:rsidRPr="00AA117E">
              <w:rPr>
                <w:b/>
                <w:bCs/>
                <w:color w:val="00A9E0"/>
              </w:rPr>
              <w:t>Harbour Office</w:t>
            </w:r>
            <w:r w:rsidRPr="00AA117E">
              <w:rPr>
                <w:b/>
                <w:bCs/>
                <w:color w:val="00A9E0"/>
              </w:rPr>
              <w:t>s</w:t>
            </w:r>
            <w:r w:rsidRPr="00AA117E">
              <w:rPr>
                <w:b/>
                <w:bCs/>
                <w:color w:val="00A9E0"/>
              </w:rPr>
              <w:t xml:space="preserve">, </w:t>
            </w:r>
            <w:proofErr w:type="spellStart"/>
            <w:r w:rsidRPr="00AA117E">
              <w:rPr>
                <w:b/>
                <w:bCs/>
                <w:color w:val="00A9E0"/>
              </w:rPr>
              <w:t>Gunsgreen</w:t>
            </w:r>
            <w:proofErr w:type="spellEnd"/>
            <w:r w:rsidRPr="00AA117E">
              <w:rPr>
                <w:b/>
                <w:bCs/>
                <w:color w:val="00A9E0"/>
              </w:rPr>
              <w:t xml:space="preserve"> Basin,</w:t>
            </w:r>
            <w:r w:rsidRPr="00AA117E">
              <w:rPr>
                <w:b/>
                <w:bCs/>
                <w:color w:val="00A9E0"/>
              </w:rPr>
              <w:t xml:space="preserve"> </w:t>
            </w:r>
            <w:r w:rsidRPr="00AA117E">
              <w:rPr>
                <w:b/>
                <w:bCs/>
                <w:color w:val="00A9E0"/>
              </w:rPr>
              <w:t>Eyemouth.</w:t>
            </w:r>
            <w:r w:rsidRPr="00AA117E">
              <w:rPr>
                <w:b/>
                <w:bCs/>
                <w:color w:val="00A9E0"/>
              </w:rPr>
              <w:t xml:space="preserve"> </w:t>
            </w:r>
            <w:r w:rsidRPr="00AA117E">
              <w:rPr>
                <w:b/>
                <w:bCs/>
                <w:color w:val="00A9E0"/>
              </w:rPr>
              <w:t>TD14 5SD</w:t>
            </w:r>
          </w:p>
          <w:p w14:paraId="42B0D7AA" w14:textId="5E2209F9" w:rsidR="00AA117E" w:rsidRPr="00AA117E" w:rsidRDefault="00AA117E" w:rsidP="00AA117E">
            <w:pPr>
              <w:jc w:val="center"/>
              <w:rPr>
                <w:b/>
                <w:bCs/>
                <w:color w:val="593160"/>
              </w:rPr>
            </w:pPr>
          </w:p>
        </w:tc>
      </w:tr>
      <w:tr w:rsidR="00F91A71" w14:paraId="11ECB625" w14:textId="77777777" w:rsidTr="001E175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E84" w14:textId="77777777" w:rsidR="00F91A71" w:rsidRPr="00F91A71" w:rsidRDefault="00F91A71" w:rsidP="00F91A71">
            <w:pPr>
              <w:rPr>
                <w:color w:val="593160"/>
                <w:sz w:val="20"/>
                <w:szCs w:val="20"/>
              </w:rPr>
            </w:pPr>
            <w:r w:rsidRPr="00F91A71">
              <w:rPr>
                <w:b/>
                <w:bCs/>
                <w:color w:val="593160"/>
                <w:sz w:val="20"/>
                <w:szCs w:val="20"/>
              </w:rPr>
              <w:t>CEO:</w:t>
            </w:r>
            <w:r w:rsidRPr="00F91A71">
              <w:rPr>
                <w:color w:val="593160"/>
                <w:sz w:val="20"/>
                <w:szCs w:val="20"/>
              </w:rPr>
              <w:t xml:space="preserve"> ceo@eyemouth-harbour.co.uk</w:t>
            </w:r>
          </w:p>
          <w:p w14:paraId="0F1C0D90" w14:textId="42942B01" w:rsidR="00F91A71" w:rsidRPr="00747463" w:rsidRDefault="00AA117E">
            <w:pPr>
              <w:rPr>
                <w:color w:val="593160"/>
                <w:sz w:val="20"/>
                <w:szCs w:val="20"/>
              </w:rPr>
            </w:pPr>
            <w:r>
              <w:rPr>
                <w:color w:val="593160"/>
                <w:sz w:val="20"/>
                <w:szCs w:val="20"/>
              </w:rPr>
              <w:t xml:space="preserve">Tel: </w:t>
            </w:r>
            <w:r w:rsidR="00F91A71" w:rsidRPr="00F91A71">
              <w:rPr>
                <w:color w:val="593160"/>
                <w:sz w:val="20"/>
                <w:szCs w:val="20"/>
              </w:rPr>
              <w:t>018907 52494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139C" w14:textId="7527747F" w:rsidR="00F91A71" w:rsidRPr="00F91A71" w:rsidRDefault="00F91A71">
            <w:pPr>
              <w:rPr>
                <w:color w:val="593160"/>
                <w:sz w:val="20"/>
                <w:szCs w:val="20"/>
              </w:rPr>
            </w:pPr>
            <w:r w:rsidRPr="00F91A71">
              <w:rPr>
                <w:b/>
                <w:bCs/>
                <w:color w:val="593160"/>
                <w:sz w:val="20"/>
                <w:szCs w:val="20"/>
              </w:rPr>
              <w:t>Harbour Master:</w:t>
            </w:r>
            <w:r w:rsidRPr="00F91A71">
              <w:rPr>
                <w:color w:val="593160"/>
                <w:sz w:val="20"/>
                <w:szCs w:val="20"/>
              </w:rPr>
              <w:t xml:space="preserve"> harbourmaster@eyemouth-harbour.co.uk</w:t>
            </w:r>
          </w:p>
          <w:p w14:paraId="42411385" w14:textId="20FD781A" w:rsidR="00F91A71" w:rsidRPr="00F91A71" w:rsidRDefault="00AA117E">
            <w:pPr>
              <w:rPr>
                <w:color w:val="593160"/>
                <w:sz w:val="20"/>
                <w:szCs w:val="20"/>
              </w:rPr>
            </w:pPr>
            <w:r>
              <w:rPr>
                <w:color w:val="593160"/>
                <w:sz w:val="20"/>
                <w:szCs w:val="20"/>
              </w:rPr>
              <w:t xml:space="preserve">Tel: </w:t>
            </w:r>
            <w:r w:rsidR="00F91A71" w:rsidRPr="00F91A71">
              <w:rPr>
                <w:color w:val="593160"/>
                <w:sz w:val="20"/>
                <w:szCs w:val="20"/>
              </w:rPr>
              <w:t>018907 50223</w:t>
            </w:r>
          </w:p>
        </w:tc>
      </w:tr>
    </w:tbl>
    <w:p w14:paraId="01CB9130" w14:textId="77777777" w:rsidR="00747463" w:rsidRDefault="00747463" w:rsidP="001E1754">
      <w:pPr>
        <w:spacing w:after="0" w:line="240" w:lineRule="auto"/>
      </w:pPr>
    </w:p>
    <w:sectPr w:rsidR="00747463" w:rsidSect="00DC6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5"/>
    <w:rsid w:val="00065B2D"/>
    <w:rsid w:val="00120A85"/>
    <w:rsid w:val="001A1847"/>
    <w:rsid w:val="001E1754"/>
    <w:rsid w:val="00210B4F"/>
    <w:rsid w:val="002A2FBF"/>
    <w:rsid w:val="00380907"/>
    <w:rsid w:val="003B4996"/>
    <w:rsid w:val="00451DDF"/>
    <w:rsid w:val="0047377B"/>
    <w:rsid w:val="0053613B"/>
    <w:rsid w:val="005E09F4"/>
    <w:rsid w:val="00601E0D"/>
    <w:rsid w:val="00630866"/>
    <w:rsid w:val="00651A8F"/>
    <w:rsid w:val="00666064"/>
    <w:rsid w:val="006F3CB3"/>
    <w:rsid w:val="0073003D"/>
    <w:rsid w:val="00747463"/>
    <w:rsid w:val="00767245"/>
    <w:rsid w:val="00814699"/>
    <w:rsid w:val="008B04D4"/>
    <w:rsid w:val="00990834"/>
    <w:rsid w:val="00AA117E"/>
    <w:rsid w:val="00B439F9"/>
    <w:rsid w:val="00B52997"/>
    <w:rsid w:val="00B85AB3"/>
    <w:rsid w:val="00CD52B8"/>
    <w:rsid w:val="00CD5A95"/>
    <w:rsid w:val="00DC61BF"/>
    <w:rsid w:val="00F80B46"/>
    <w:rsid w:val="00F83FB0"/>
    <w:rsid w:val="00F91A71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6DC2E"/>
  <w15:chartTrackingRefBased/>
  <w15:docId w15:val="{313C067E-65FC-4F88-AADA-00C9DCCD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0B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eting@eyemouth-harbour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Skelly</dc:creator>
  <cp:keywords/>
  <dc:description/>
  <cp:lastModifiedBy>Gayle Skelly</cp:lastModifiedBy>
  <cp:revision>32</cp:revision>
  <cp:lastPrinted>2021-06-01T14:22:00Z</cp:lastPrinted>
  <dcterms:created xsi:type="dcterms:W3CDTF">2021-06-01T13:33:00Z</dcterms:created>
  <dcterms:modified xsi:type="dcterms:W3CDTF">2021-06-01T14:50:00Z</dcterms:modified>
</cp:coreProperties>
</file>